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E61D" w14:textId="3835311F" w:rsidR="00943261" w:rsidRDefault="00FE296D">
      <w:r>
        <w:t xml:space="preserve">LINK PARA DOCUMENTOS DOS HABILITADOS: </w:t>
      </w:r>
      <w:hyperlink r:id="rId4" w:history="1">
        <w:r w:rsidRPr="004E2B19">
          <w:rPr>
            <w:rStyle w:val="Hyperlink"/>
          </w:rPr>
          <w:t>https://drive.google.com/drive/folders/13zsPQPONEa6qHZbWGFIEFLWDt3TdSzI_?usp=drive_link</w:t>
        </w:r>
      </w:hyperlink>
    </w:p>
    <w:p w14:paraId="557785A7" w14:textId="77777777" w:rsidR="00FE296D" w:rsidRDefault="00FE296D"/>
    <w:p w14:paraId="7E19BFEB" w14:textId="15981DED" w:rsidR="00FE296D" w:rsidRDefault="00FE296D">
      <w:r>
        <w:t xml:space="preserve">LINK PARA DOCUMENTO DOS INABILITADOS: </w:t>
      </w:r>
      <w:r w:rsidRPr="00FE296D">
        <w:t>https://drive.google.com/drive/folders/1fkN6_GSppM6R1MGcZrk4lhHpvgyy119p?usp=drive_link</w:t>
      </w:r>
    </w:p>
    <w:sectPr w:rsidR="00FE2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D"/>
    <w:rsid w:val="00943261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5675"/>
  <w15:chartTrackingRefBased/>
  <w15:docId w15:val="{29C4BC2F-D3DF-4DFE-B518-396B34F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29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3zsPQPONEa6qHZbWGFIEFLWDt3TdSzI_?usp=drive_lin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Novakoski</dc:creator>
  <cp:keywords/>
  <dc:description/>
  <cp:lastModifiedBy>Guilherme Novakoski</cp:lastModifiedBy>
  <cp:revision>1</cp:revision>
  <dcterms:created xsi:type="dcterms:W3CDTF">2024-02-21T20:47:00Z</dcterms:created>
  <dcterms:modified xsi:type="dcterms:W3CDTF">2024-02-21T20:49:00Z</dcterms:modified>
</cp:coreProperties>
</file>